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7D" w:rsidRPr="00BF7B5A" w:rsidRDefault="00E06884" w:rsidP="00FA187D">
      <w:pPr>
        <w:tabs>
          <w:tab w:val="left" w:pos="567"/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FA187D" w:rsidRPr="00BF7B5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FA187D" w:rsidRPr="00BF7B5A" w:rsidRDefault="00FA187D" w:rsidP="00FA187D">
      <w:pPr>
        <w:tabs>
          <w:tab w:val="left" w:pos="567"/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Николаевская СОШ </w:t>
      </w:r>
    </w:p>
    <w:p w:rsidR="00FA187D" w:rsidRPr="00BF7B5A" w:rsidRDefault="00FA187D" w:rsidP="00FA187D">
      <w:pPr>
        <w:tabs>
          <w:tab w:val="left" w:pos="567"/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________________О.Б. Худякова</w:t>
      </w:r>
    </w:p>
    <w:p w:rsidR="00FA187D" w:rsidRDefault="00FA187D" w:rsidP="00FA187D">
      <w:pPr>
        <w:tabs>
          <w:tab w:val="left" w:pos="567"/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 20___ г. </w:t>
      </w:r>
    </w:p>
    <w:p w:rsidR="00A55494" w:rsidRDefault="00A55494" w:rsidP="00FA187D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83110F" w:rsidRPr="0083110F" w:rsidRDefault="0083110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ПЛАН МЕРОПРИЯТИЙ (ДОРОЖНАЯ КАРТА) </w:t>
      </w:r>
    </w:p>
    <w:p w:rsidR="0083110F" w:rsidRP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по подготовке к проведению государственной итоговой аттестации по  образовательным программам  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          основного общего и среднего общего образования в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МБОУ </w:t>
      </w:r>
      <w:proofErr w:type="gramStart"/>
      <w:r w:rsidR="002F4115">
        <w:rPr>
          <w:rFonts w:ascii="Times New Roman" w:eastAsia="Calibri" w:hAnsi="Times New Roman" w:cs="Times New Roman"/>
          <w:b/>
          <w:sz w:val="26"/>
          <w:szCs w:val="26"/>
        </w:rPr>
        <w:t>Николаевская</w:t>
      </w:r>
      <w:proofErr w:type="gramEnd"/>
      <w:r w:rsidR="002F411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СОШ 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в 2022 - 2023 учебном году </w:t>
      </w:r>
    </w:p>
    <w:p w:rsidR="00D50F36" w:rsidRDefault="00D50F36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Обеспечение организационно-технологических, методических и психолого-педагогических условий подготовки учащихся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2F4115">
        <w:rPr>
          <w:rFonts w:ascii="Times New Roman" w:hAnsi="Times New Roman" w:cs="Times New Roman"/>
          <w:sz w:val="28"/>
          <w:szCs w:val="28"/>
        </w:rPr>
        <w:t>Николаевская</w:t>
      </w:r>
      <w:proofErr w:type="gramEnd"/>
      <w:r w:rsidR="002F4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СОШ к 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1) Подготовить организационно-технологические условия подготовки учащихся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F3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2F4115">
        <w:rPr>
          <w:rFonts w:ascii="Times New Roman" w:hAnsi="Times New Roman" w:cs="Times New Roman"/>
          <w:sz w:val="28"/>
          <w:szCs w:val="28"/>
        </w:rPr>
        <w:t>Николаевская</w:t>
      </w:r>
      <w:proofErr w:type="gramEnd"/>
      <w:r w:rsidR="002F4115">
        <w:rPr>
          <w:rFonts w:ascii="Times New Roman" w:hAnsi="Times New Roman" w:cs="Times New Roman"/>
          <w:sz w:val="28"/>
          <w:szCs w:val="28"/>
        </w:rPr>
        <w:t xml:space="preserve"> </w:t>
      </w:r>
      <w:r w:rsidRPr="00D50F36">
        <w:rPr>
          <w:rFonts w:ascii="Times New Roman" w:hAnsi="Times New Roman" w:cs="Times New Roman"/>
          <w:sz w:val="28"/>
          <w:szCs w:val="28"/>
        </w:rPr>
        <w:t>СОШ к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2) Разработать и реализовать комплекс эффективных мер и механизмов организации и проведения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3) Разработать и внедрить в практику управления качеством образования методов мониторинга, диагностики и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прогнозирования.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4) Изучить и ознакомить учащихся и родителей (законных представителей) с нормативно-распорядительной и инструктивно-методической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0F36">
        <w:rPr>
          <w:rFonts w:ascii="Times New Roman" w:hAnsi="Times New Roman" w:cs="Times New Roman"/>
          <w:sz w:val="28"/>
          <w:szCs w:val="28"/>
        </w:rPr>
        <w:t>базой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5) Реализовать комплекс мер по повышению эффективности информационного обеспечения ГИА.</w:t>
      </w:r>
    </w:p>
    <w:p w:rsid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815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654815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="00654815">
        <w:rPr>
          <w:rFonts w:ascii="Times New Roman" w:hAnsi="Times New Roman" w:cs="Times New Roman"/>
          <w:b/>
          <w:bCs/>
          <w:sz w:val="28"/>
          <w:szCs w:val="28"/>
        </w:rPr>
        <w:t xml:space="preserve">МБОУ </w:t>
      </w:r>
      <w:proofErr w:type="gramStart"/>
      <w:r w:rsidR="002F4115">
        <w:rPr>
          <w:rFonts w:ascii="Times New Roman" w:hAnsi="Times New Roman" w:cs="Times New Roman"/>
          <w:b/>
          <w:bCs/>
          <w:sz w:val="28"/>
          <w:szCs w:val="28"/>
        </w:rPr>
        <w:t>Николаевская</w:t>
      </w:r>
      <w:proofErr w:type="gramEnd"/>
      <w:r w:rsidR="002F41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4815">
        <w:rPr>
          <w:rFonts w:ascii="Times New Roman" w:hAnsi="Times New Roman" w:cs="Times New Roman"/>
          <w:b/>
          <w:bCs/>
          <w:sz w:val="28"/>
          <w:szCs w:val="28"/>
        </w:rPr>
        <w:t>СОШ по подго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>товке к проведению государственной итоговой аттестации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образовательным программам основного общего образования </w:t>
      </w:r>
    </w:p>
    <w:p w:rsidR="00D50F36" w:rsidRPr="00D50F36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в 20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 году (Дорожная карта).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реализации Дорожной карты: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организационное;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нормативно-правовое, инструктивно-методическое;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информационное;</w:t>
      </w:r>
    </w:p>
    <w:p w:rsid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психологическое;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>
        <w:rPr>
          <w:rFonts w:ascii="Times New Roman" w:hAnsi="Times New Roman" w:cs="Times New Roman"/>
          <w:sz w:val="28"/>
          <w:szCs w:val="28"/>
        </w:rPr>
        <w:t>аналитическое.</w:t>
      </w:r>
    </w:p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D50F36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50F36">
        <w:rPr>
          <w:rFonts w:ascii="Times New Roman" w:hAnsi="Times New Roman" w:cs="Times New Roman"/>
          <w:b/>
          <w:sz w:val="28"/>
          <w:szCs w:val="28"/>
        </w:rPr>
        <w:t>: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улучшение качества преподавания учебных предметов;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мотивированный (осознанный) выбор предметов на ГИА;</w:t>
      </w:r>
    </w:p>
    <w:p w:rsidR="0013370F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соблюдение процедуры ГИА, обеспечение информационной безопасности при подготовке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эффективность механизмов оценки результатов образования учащихся, </w:t>
      </w:r>
      <w:r w:rsidRPr="00654815">
        <w:rPr>
          <w:rFonts w:ascii="Times New Roman" w:hAnsi="Times New Roman" w:cs="Times New Roman"/>
          <w:sz w:val="28"/>
          <w:szCs w:val="28"/>
        </w:rPr>
        <w:t xml:space="preserve"> </w:t>
      </w:r>
      <w:r w:rsidR="00D50F36" w:rsidRPr="00654815">
        <w:rPr>
          <w:rFonts w:ascii="Times New Roman" w:hAnsi="Times New Roman" w:cs="Times New Roman"/>
          <w:sz w:val="28"/>
          <w:szCs w:val="28"/>
        </w:rPr>
        <w:t>деятельности педагогических работ</w:t>
      </w:r>
      <w:r w:rsidRPr="00654815">
        <w:rPr>
          <w:rFonts w:ascii="Times New Roman" w:hAnsi="Times New Roman" w:cs="Times New Roman"/>
          <w:sz w:val="28"/>
          <w:szCs w:val="28"/>
        </w:rPr>
        <w:t>ников;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</w:t>
      </w:r>
      <w:r w:rsidRPr="00654815">
        <w:rPr>
          <w:rFonts w:ascii="Times New Roman" w:hAnsi="Times New Roman" w:cs="Times New Roman"/>
          <w:sz w:val="28"/>
          <w:szCs w:val="28"/>
        </w:rPr>
        <w:t xml:space="preserve">школы  </w:t>
      </w:r>
      <w:r w:rsidR="00D50F36" w:rsidRPr="00654815">
        <w:rPr>
          <w:rFonts w:ascii="Times New Roman" w:hAnsi="Times New Roman" w:cs="Times New Roman"/>
          <w:sz w:val="28"/>
          <w:szCs w:val="28"/>
        </w:rPr>
        <w:t>по организации и проведении ГИА;</w:t>
      </w:r>
    </w:p>
    <w:p w:rsidR="00D50F36" w:rsidRDefault="0013370F" w:rsidP="002F4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Pr="00654815">
        <w:rPr>
          <w:rFonts w:ascii="Times New Roman" w:hAnsi="Times New Roman" w:cs="Times New Roman"/>
          <w:sz w:val="28"/>
          <w:szCs w:val="28"/>
        </w:rPr>
        <w:t>школы</w:t>
      </w:r>
      <w:r w:rsidR="00D50F36" w:rsidRPr="00654815">
        <w:rPr>
          <w:rFonts w:ascii="Times New Roman" w:hAnsi="Times New Roman" w:cs="Times New Roman"/>
          <w:sz w:val="28"/>
          <w:szCs w:val="28"/>
        </w:rPr>
        <w:t>.</w:t>
      </w:r>
    </w:p>
    <w:p w:rsidR="002F4115" w:rsidRPr="002F4115" w:rsidRDefault="002F4115" w:rsidP="002F4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8253"/>
        <w:gridCol w:w="2693"/>
        <w:gridCol w:w="3270"/>
      </w:tblGrid>
      <w:tr w:rsidR="0083110F" w:rsidRPr="0083110F" w:rsidTr="00D50F36">
        <w:tc>
          <w:tcPr>
            <w:tcW w:w="14894" w:type="dxa"/>
            <w:gridSpan w:val="4"/>
          </w:tcPr>
          <w:p w:rsidR="0083110F" w:rsidRPr="0083110F" w:rsidRDefault="0083110F" w:rsidP="008311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Анализ проведения ГИА-9 и ГИА-11 в 2022 году</w:t>
            </w:r>
          </w:p>
        </w:tc>
      </w:tr>
      <w:tr w:rsidR="0083110F" w:rsidRPr="0083110F" w:rsidTr="00D50F36">
        <w:tc>
          <w:tcPr>
            <w:tcW w:w="8931" w:type="dxa"/>
            <w:gridSpan w:val="2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693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270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 аттестации по образовательным  программам основного общего и среднего  общего образования в 2022 году</w:t>
            </w:r>
          </w:p>
        </w:tc>
        <w:tc>
          <w:tcPr>
            <w:tcW w:w="2693" w:type="dxa"/>
          </w:tcPr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До 30.08.2022</w:t>
            </w:r>
          </w:p>
        </w:tc>
        <w:tc>
          <w:tcPr>
            <w:tcW w:w="3270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3110F" w:rsidRPr="001F52B5" w:rsidRDefault="0083110F" w:rsidP="002F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  <w:r w:rsidR="002F4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на педагогическом совете</w:t>
            </w:r>
          </w:p>
        </w:tc>
        <w:tc>
          <w:tcPr>
            <w:tcW w:w="2693" w:type="dxa"/>
          </w:tcPr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D50F36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3110F" w:rsidRPr="001F52B5" w:rsidRDefault="0083110F" w:rsidP="002F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  <w:r w:rsidR="002F4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с анализом проблем на ШМО</w:t>
            </w:r>
          </w:p>
        </w:tc>
        <w:tc>
          <w:tcPr>
            <w:tcW w:w="2693" w:type="dxa"/>
          </w:tcPr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3270" w:type="dxa"/>
          </w:tcPr>
          <w:p w:rsidR="0083110F" w:rsidRPr="001F52B5" w:rsidRDefault="0083110F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D50F36" w:rsidRPr="001F52B5" w:rsidTr="008F22EF">
        <w:tc>
          <w:tcPr>
            <w:tcW w:w="14894" w:type="dxa"/>
            <w:gridSpan w:val="4"/>
          </w:tcPr>
          <w:p w:rsidR="00D50F36" w:rsidRPr="001F52B5" w:rsidRDefault="007F0621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правовое обеспечение ГИА-9 и ГИА-11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 мероприятий (Дорожная карта)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сдаче государственной  итоговой аттестации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50F36" w:rsidRPr="002F4115" w:rsidRDefault="00793A52" w:rsidP="002F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  основного общего и среднего общего  образования в 2023 году</w:t>
            </w:r>
          </w:p>
        </w:tc>
        <w:tc>
          <w:tcPr>
            <w:tcW w:w="2693" w:type="dxa"/>
          </w:tcPr>
          <w:p w:rsidR="00D50F36" w:rsidRPr="001F52B5" w:rsidRDefault="00793A52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До 25.09.2022 г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50F36" w:rsidRPr="001F52B5" w:rsidRDefault="00793A52" w:rsidP="001F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ГИА-11 в 2022 -2023 учебном году</w:t>
            </w:r>
          </w:p>
        </w:tc>
        <w:tc>
          <w:tcPr>
            <w:tcW w:w="2693" w:type="dxa"/>
          </w:tcPr>
          <w:p w:rsidR="00D50F36" w:rsidRPr="001F52B5" w:rsidRDefault="00793A52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3270" w:type="dxa"/>
          </w:tcPr>
          <w:p w:rsidR="00D50F36" w:rsidRPr="001F52B5" w:rsidRDefault="00793A52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793A52" w:rsidRPr="002F4115" w:rsidRDefault="00793A52" w:rsidP="002F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ГИА-9 в 2022 -2023 учебном году</w:t>
            </w:r>
          </w:p>
        </w:tc>
        <w:tc>
          <w:tcPr>
            <w:tcW w:w="2693" w:type="dxa"/>
          </w:tcPr>
          <w:p w:rsidR="00793A52" w:rsidRPr="001F52B5" w:rsidRDefault="00793A52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школьных  нормативных правовых актов, регламентирующих организацию  и проведение ГИА-9 и ГИА-11 в 2022-2023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2693" w:type="dxa"/>
          </w:tcPr>
          <w:p w:rsidR="00793A52" w:rsidRPr="001F52B5" w:rsidRDefault="007F0621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2F4115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3A52" w:rsidRPr="001F52B5" w:rsidRDefault="00793A52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 – правовой базы, регулирующей ГИА в 2022 – 2023 учебном году 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2F4115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2F4115" w:rsidRDefault="003B0793" w:rsidP="002F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3B0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lastRenderedPageBreak/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демоверсий, спецификаций, кодификаторов по учебным предметам;</w:t>
            </w:r>
          </w:p>
          <w:p w:rsidR="003B0793" w:rsidRPr="002F4115" w:rsidRDefault="003B0793" w:rsidP="002F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технологии проведения ЕГЭ, ОГЭ и ГВЭ</w:t>
            </w:r>
          </w:p>
        </w:tc>
        <w:tc>
          <w:tcPr>
            <w:tcW w:w="2693" w:type="dxa"/>
          </w:tcPr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3B0793" w:rsidRPr="001F52B5" w:rsidRDefault="002F4115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– предметники, руководители ШМО</w:t>
            </w:r>
          </w:p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2023 году: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 утверждении Плана мероприятий («Дорожная карта»);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-О сопровождении учащихся – </w:t>
            </w:r>
            <w:r w:rsidR="00654815" w:rsidRPr="001F52B5">
              <w:rPr>
                <w:rFonts w:ascii="Times New Roman" w:hAnsi="Times New Roman" w:cs="Times New Roman"/>
                <w:sz w:val="24"/>
                <w:szCs w:val="24"/>
              </w:rPr>
              <w:t>участников ГИА до ППЭ и обратно.</w:t>
            </w:r>
          </w:p>
        </w:tc>
        <w:tc>
          <w:tcPr>
            <w:tcW w:w="2693" w:type="dxa"/>
          </w:tcPr>
          <w:p w:rsidR="007F0621" w:rsidRPr="001F52B5" w:rsidRDefault="007F0621" w:rsidP="007F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7F0621" w:rsidRPr="001F52B5" w:rsidRDefault="002F4115" w:rsidP="002F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="0013370F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обучающих семинарах членов ПК (дистанционное обучение, семинары,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 курсы повышения квалификации)</w:t>
            </w:r>
          </w:p>
        </w:tc>
        <w:tc>
          <w:tcPr>
            <w:tcW w:w="2693" w:type="dxa"/>
          </w:tcPr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 2023 г.</w:t>
            </w:r>
          </w:p>
        </w:tc>
        <w:tc>
          <w:tcPr>
            <w:tcW w:w="3270" w:type="dxa"/>
          </w:tcPr>
          <w:p w:rsidR="007F0621" w:rsidRPr="002F4115" w:rsidRDefault="002F4115" w:rsidP="002F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7F0621"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F0621" w:rsidRPr="001F52B5" w:rsidRDefault="007F0621" w:rsidP="002F41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Дистанционное обучение специалистов, привлекаемых к проведению основного периода ЕГЭ (учебная платформа </w:t>
            </w:r>
            <w:r w:rsidR="002F4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РЦОИ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</w:tcPr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мар</w:t>
            </w:r>
            <w:proofErr w:type="gramStart"/>
            <w:r w:rsidRPr="001F52B5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1F52B5">
              <w:rPr>
                <w:rFonts w:ascii="Times New Roman" w:hAnsi="Times New Roman"/>
                <w:sz w:val="24"/>
                <w:szCs w:val="24"/>
              </w:rPr>
              <w:t xml:space="preserve"> май 2023 г.</w:t>
            </w:r>
          </w:p>
        </w:tc>
        <w:tc>
          <w:tcPr>
            <w:tcW w:w="3270" w:type="dxa"/>
          </w:tcPr>
          <w:p w:rsidR="007F0621" w:rsidRPr="002F4115" w:rsidRDefault="002F4115" w:rsidP="002F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7F0621"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4.Организационное сопровождение ГИА-9 и ГИА-11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ключевых мероприятиях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2F4115" w:rsidRDefault="002F4115" w:rsidP="002F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предварительной информации о выбираемых предметах  участниками ГИА-9 и ГИА-11 в 2023 году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2022 г.</w:t>
            </w:r>
          </w:p>
        </w:tc>
        <w:tc>
          <w:tcPr>
            <w:tcW w:w="3270" w:type="dxa"/>
          </w:tcPr>
          <w:p w:rsidR="00E30F0A" w:rsidRPr="001F52B5" w:rsidRDefault="00E30F0A" w:rsidP="002F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2F4115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базы участников ГИА - 2023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2022 г.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февраль  2023 г.</w:t>
            </w:r>
          </w:p>
        </w:tc>
        <w:tc>
          <w:tcPr>
            <w:tcW w:w="3270" w:type="dxa"/>
          </w:tcPr>
          <w:p w:rsidR="00E30F0A" w:rsidRPr="001F52B5" w:rsidRDefault="002F4115" w:rsidP="002F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1) в итоговом сочинении (изложении)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2) в итоговом собеседовании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3) в ГИА-11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4) в ГИА-9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2022 – </w:t>
            </w:r>
          </w:p>
          <w:p w:rsidR="00E30F0A" w:rsidRPr="001F52B5" w:rsidRDefault="00E30F0A" w:rsidP="00E30F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2023 г.</w:t>
            </w:r>
          </w:p>
        </w:tc>
        <w:tc>
          <w:tcPr>
            <w:tcW w:w="3270" w:type="dxa"/>
          </w:tcPr>
          <w:p w:rsidR="00E30F0A" w:rsidRPr="001F52B5" w:rsidRDefault="002F4115" w:rsidP="002F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:rsidR="00E30F0A" w:rsidRPr="001F52B5" w:rsidRDefault="002F4115" w:rsidP="002F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3270" w:type="dxa"/>
          </w:tcPr>
          <w:p w:rsidR="00E30F0A" w:rsidRPr="001F52B5" w:rsidRDefault="002F4115" w:rsidP="002F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 xml:space="preserve">Подготовка и организационное обеспечение проведения  итогового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lastRenderedPageBreak/>
              <w:t>собеседования по русскому языку в     9 классе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соответствии со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сроками, 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утверждёнными 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3270" w:type="dxa"/>
          </w:tcPr>
          <w:p w:rsidR="00E30F0A" w:rsidRPr="001F52B5" w:rsidRDefault="002F4115" w:rsidP="002F41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Заместитель 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директора по 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2F4115" w:rsidRDefault="002F4115" w:rsidP="002F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</w:tc>
      </w:tr>
      <w:tr w:rsidR="00A85B05" w:rsidRPr="001F52B5" w:rsidTr="00D50F36">
        <w:tc>
          <w:tcPr>
            <w:tcW w:w="678" w:type="dxa"/>
            <w:vMerge w:val="restart"/>
          </w:tcPr>
          <w:p w:rsidR="00A85B05" w:rsidRPr="001F52B5" w:rsidRDefault="00A85B05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мероприятий по подготовке и проведению итогового сочинения (изложения) (ИС-11): </w:t>
            </w:r>
          </w:p>
        </w:tc>
        <w:tc>
          <w:tcPr>
            <w:tcW w:w="2693" w:type="dxa"/>
          </w:tcPr>
          <w:p w:rsidR="00A85B05" w:rsidRPr="001F52B5" w:rsidRDefault="00A85B05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05" w:rsidRPr="001F52B5" w:rsidRDefault="002F4115" w:rsidP="002F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85B05"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 w:val="restart"/>
          </w:tcPr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 Формирование базы участников ИС-11</w:t>
            </w: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информирования участников ГИА о порядке подготовки и проведения экзаменов,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о проведении ИС-11 как допуска к ГИА по программам среднего общего образования</w:t>
            </w: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сочинения (изложения)</w:t>
            </w: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-Контроль допуска к повторному участию в ИС-11 в дополнительные сроки</w:t>
            </w:r>
          </w:p>
        </w:tc>
        <w:tc>
          <w:tcPr>
            <w:tcW w:w="2693" w:type="dxa"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– ноябрь </w:t>
            </w:r>
          </w:p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октябрь - декабрь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2022 г.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декабрь 2022 года – май 2023 года</w:t>
            </w:r>
          </w:p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 2 недели до дня проведения ИС-11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8BE" w:rsidRPr="001F52B5" w:rsidTr="002F4115">
        <w:trPr>
          <w:trHeight w:val="1027"/>
        </w:trPr>
        <w:tc>
          <w:tcPr>
            <w:tcW w:w="678" w:type="dxa"/>
            <w:vMerge w:val="restart"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253" w:type="dxa"/>
            <w:vMerge w:val="restart"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составов комиссий для проведения и проверки 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-Обучение  работников образовательных организаций, участвующих в организации и проведении ИС-9 </w:t>
            </w: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</w:tcPr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декабрь 2022 года - январь 2023 г.</w:t>
            </w:r>
          </w:p>
          <w:p w:rsidR="004978BE" w:rsidRPr="001F52B5" w:rsidRDefault="004978BE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4978BE" w:rsidRPr="001F52B5" w:rsidRDefault="002F4115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4978BE"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4978BE" w:rsidRPr="001F52B5" w:rsidRDefault="004978BE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2F4115">
        <w:trPr>
          <w:trHeight w:val="901"/>
        </w:trPr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октябрь 2022 г.- апрель 2023 г.</w:t>
            </w:r>
          </w:p>
          <w:p w:rsidR="004978BE" w:rsidRPr="001F52B5" w:rsidRDefault="004978BE" w:rsidP="002F411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2F4115">
        <w:trPr>
          <w:trHeight w:val="702"/>
        </w:trPr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– май </w:t>
            </w:r>
          </w:p>
          <w:p w:rsidR="004978BE" w:rsidRPr="001F52B5" w:rsidRDefault="004978BE" w:rsidP="002F4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декабрь 2022 года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2022 -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2023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</w:t>
            </w:r>
            <w:proofErr w:type="gramStart"/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 2023 г.</w:t>
            </w:r>
          </w:p>
          <w:p w:rsidR="001F52B5" w:rsidRPr="001F52B5" w:rsidRDefault="001F52B5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8F22EF">
        <w:tc>
          <w:tcPr>
            <w:tcW w:w="14894" w:type="dxa"/>
            <w:gridSpan w:val="4"/>
          </w:tcPr>
          <w:p w:rsidR="001F52B5" w:rsidRPr="002F4115" w:rsidRDefault="004978BE" w:rsidP="002F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Мероприятия по информационному сопровождению ГИА-9 и ГИА-11</w:t>
            </w: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информационной продержки ГИА-9 и             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ГИА-11 в 2023 году: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подачи заявлений на сдачу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информирования о результатах ЕГЭ, ОГЭ</w:t>
            </w:r>
          </w:p>
          <w:p w:rsidR="004978BE" w:rsidRPr="001F52B5" w:rsidRDefault="004978BE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информационных стендов по ГИА – 2023 в школьной рекреации и классных кабинетах   </w:t>
            </w:r>
          </w:p>
        </w:tc>
        <w:tc>
          <w:tcPr>
            <w:tcW w:w="2693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4978BE" w:rsidRPr="001F52B5" w:rsidRDefault="002F4115" w:rsidP="002F411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Заместитель директора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УВР, ответственный за работу на сайте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работы по информированию о процедурах проведения      ГИА-9 и ГИА-11 всех участников экзаменов, их родителей (законных представителей):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4978BE" w:rsidRPr="001F52B5" w:rsidRDefault="002F4115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обучающихся, родителей  с изменениями КИМ в 2023 году по сравнению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КИМ</w:t>
            </w:r>
            <w:proofErr w:type="gram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2022 году и организация работы с демоверсиями ФИПИ</w:t>
            </w: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2F4115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ноябрь 2022- апрель 2023 г.</w:t>
            </w:r>
          </w:p>
        </w:tc>
        <w:tc>
          <w:tcPr>
            <w:tcW w:w="3270" w:type="dxa"/>
          </w:tcPr>
          <w:p w:rsidR="008F22EF" w:rsidRPr="001F52B5" w:rsidRDefault="008F22EF" w:rsidP="00FA18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 w:rsidR="00FA18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1F52B5" w:rsidTr="008F22EF">
        <w:trPr>
          <w:trHeight w:val="1005"/>
        </w:trPr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сентябрь-декабрь</w:t>
            </w:r>
          </w:p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 г., </w:t>
            </w:r>
          </w:p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2023 г.</w:t>
            </w:r>
          </w:p>
        </w:tc>
        <w:tc>
          <w:tcPr>
            <w:tcW w:w="3270" w:type="dxa"/>
          </w:tcPr>
          <w:p w:rsidR="008F22EF" w:rsidRPr="001F52B5" w:rsidRDefault="00FA187D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УВР, классные руководители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«Единый день сдачи ЕГЭ родителями»</w:t>
            </w: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февраль 2023 г.</w:t>
            </w:r>
          </w:p>
        </w:tc>
        <w:tc>
          <w:tcPr>
            <w:tcW w:w="3270" w:type="dxa"/>
          </w:tcPr>
          <w:p w:rsidR="008F22EF" w:rsidRPr="001F52B5" w:rsidRDefault="00FA187D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«100 баллов для Победы». Организация встреч с выпускниками прошлых лет, получивших высокие баллы на ЕГЭ</w:t>
            </w: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2022 г.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–а</w:t>
            </w:r>
            <w:proofErr w:type="gram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прель 2023 г.</w:t>
            </w:r>
          </w:p>
        </w:tc>
        <w:tc>
          <w:tcPr>
            <w:tcW w:w="3270" w:type="dxa"/>
          </w:tcPr>
          <w:p w:rsidR="008F22EF" w:rsidRPr="001F52B5" w:rsidRDefault="008F22EF" w:rsidP="00FA187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 w:rsidR="00FA18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«Я сдам ЕГЭ»</w:t>
            </w: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 2023 г.</w:t>
            </w:r>
          </w:p>
        </w:tc>
        <w:tc>
          <w:tcPr>
            <w:tcW w:w="3270" w:type="dxa"/>
          </w:tcPr>
          <w:p w:rsidR="008F22EF" w:rsidRPr="001F52B5" w:rsidRDefault="008F22EF" w:rsidP="00FA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 w:rsidR="00FA187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</w:t>
            </w:r>
            <w:r w:rsidR="00FA187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1F52B5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УВР, педагог-психолог</w:t>
            </w:r>
          </w:p>
        </w:tc>
      </w:tr>
      <w:tr w:rsidR="00B53400" w:rsidRPr="001F52B5" w:rsidTr="00466ED9">
        <w:tc>
          <w:tcPr>
            <w:tcW w:w="14894" w:type="dxa"/>
            <w:gridSpan w:val="4"/>
          </w:tcPr>
          <w:p w:rsidR="00B53400" w:rsidRPr="001F52B5" w:rsidRDefault="0013370F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400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1F52B5" w:rsidRPr="00FA187D" w:rsidRDefault="00B53400" w:rsidP="00FA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 w:rsid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8F22EF" w:rsidRPr="001F52B5" w:rsidRDefault="008F22E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22EF" w:rsidRPr="001F52B5" w:rsidRDefault="008F22EF" w:rsidP="00FA18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тестирований  в форме и по материалам ГИА по учебным предметам: математика, русский язык, физика, обществознание, биология, химия, история, информатика и ИКТ, иностранный язык, география. Анализ результатов.</w:t>
            </w: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B53400" w:rsidP="00FA1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FA18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руководители ШМО, учителя - предметники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2022 г.</w:t>
            </w:r>
          </w:p>
        </w:tc>
        <w:tc>
          <w:tcPr>
            <w:tcW w:w="3270" w:type="dxa"/>
          </w:tcPr>
          <w:p w:rsidR="008F22EF" w:rsidRPr="001F52B5" w:rsidRDefault="00B53400" w:rsidP="00FA1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FA18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1F52B5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B53400" w:rsidP="00FA1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FA18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руководители ШМО,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43B5D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учащимися по подготовке к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B53400" w:rsidRPr="001F52B5" w:rsidRDefault="00FA187D" w:rsidP="00B5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B53400" w:rsidRPr="001F52B5" w:rsidRDefault="00D43B5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правилами и порядком проведения ГИА в форме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ЕГЭ, ОГЭ и ГВЭ</w:t>
            </w:r>
          </w:p>
        </w:tc>
        <w:tc>
          <w:tcPr>
            <w:tcW w:w="2693" w:type="dxa"/>
          </w:tcPr>
          <w:p w:rsidR="00B53400" w:rsidRPr="001F52B5" w:rsidRDefault="0013370F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13370F" w:rsidP="00FA1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FA18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FA18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 «Направления самостоятельной работы по подготовке к ГИА в 9 (11) классе»: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официальные сайты ГИА;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13370F" w:rsidRPr="001F52B5" w:rsidRDefault="0013370F" w:rsidP="00FA1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FA18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классные руководители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FA18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факультативных  занятий по подготовке к ГИА  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FA1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FA18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FA18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FA18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учебным предметам в формате ЕГЭ и ОГЭ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FA1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FA18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FA18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FA187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FA18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административных  диагностических работах в формате ЕГЭ и ОГЭ 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FA1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FA18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A55494" w:rsidRPr="001F52B5" w:rsidTr="00AD3A15">
        <w:tc>
          <w:tcPr>
            <w:tcW w:w="14894" w:type="dxa"/>
            <w:gridSpan w:val="4"/>
          </w:tcPr>
          <w:p w:rsidR="001F52B5" w:rsidRPr="00FA187D" w:rsidRDefault="0013370F" w:rsidP="00FA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FA18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FA187D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FA18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внутришкольного контроля. Посещение уроков у педагогов выпускных классов с целью оказания методической, практической  помощи, осуществления административного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FA1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FA18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FA18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13370F" w:rsidRPr="001F52B5" w:rsidRDefault="0013370F" w:rsidP="0065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815" w:rsidRPr="001F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» (качество подготовки учащихся – участников ЕГЭ, ОГЭ,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ГВЭ; качество работы учителей – предметников по подготовке к ГИА)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3370F" w:rsidRPr="001F52B5" w:rsidRDefault="00654815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2023 г.</w:t>
            </w:r>
          </w:p>
        </w:tc>
        <w:tc>
          <w:tcPr>
            <w:tcW w:w="3270" w:type="dxa"/>
          </w:tcPr>
          <w:p w:rsidR="0013370F" w:rsidRPr="001F52B5" w:rsidRDefault="00FA187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</w:tbl>
    <w:p w:rsidR="001F1BC1" w:rsidRPr="001F52B5" w:rsidRDefault="001F1BC1" w:rsidP="0083110F">
      <w:pPr>
        <w:ind w:firstLine="708"/>
        <w:rPr>
          <w:sz w:val="24"/>
          <w:szCs w:val="24"/>
        </w:rPr>
      </w:pPr>
    </w:p>
    <w:sectPr w:rsidR="001F1BC1" w:rsidRPr="001F52B5" w:rsidSect="00831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3B"/>
    <w:rsid w:val="0013370F"/>
    <w:rsid w:val="001F1BC1"/>
    <w:rsid w:val="001F52B5"/>
    <w:rsid w:val="002F4115"/>
    <w:rsid w:val="002F4990"/>
    <w:rsid w:val="003B0793"/>
    <w:rsid w:val="004978BE"/>
    <w:rsid w:val="00654815"/>
    <w:rsid w:val="00793A52"/>
    <w:rsid w:val="007F0621"/>
    <w:rsid w:val="0083110F"/>
    <w:rsid w:val="008F22EF"/>
    <w:rsid w:val="00A3563B"/>
    <w:rsid w:val="00A55494"/>
    <w:rsid w:val="00A85B05"/>
    <w:rsid w:val="00B53400"/>
    <w:rsid w:val="00D43B5D"/>
    <w:rsid w:val="00D50F36"/>
    <w:rsid w:val="00E06884"/>
    <w:rsid w:val="00E30F0A"/>
    <w:rsid w:val="00FA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A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A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Анюта</cp:lastModifiedBy>
  <cp:revision>2</cp:revision>
  <cp:lastPrinted>2023-01-13T01:20:00Z</cp:lastPrinted>
  <dcterms:created xsi:type="dcterms:W3CDTF">2023-01-13T01:21:00Z</dcterms:created>
  <dcterms:modified xsi:type="dcterms:W3CDTF">2023-01-13T01:21:00Z</dcterms:modified>
</cp:coreProperties>
</file>